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梁佩怡生命科学人才培养奖学金科研和英语成绩统计表</w:t>
      </w:r>
    </w:p>
    <w:tbl>
      <w:tblPr>
        <w:tblStyle w:val="6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739"/>
        <w:gridCol w:w="660"/>
        <w:gridCol w:w="858"/>
        <w:gridCol w:w="1820"/>
        <w:gridCol w:w="438"/>
        <w:gridCol w:w="2257"/>
        <w:gridCol w:w="286"/>
        <w:gridCol w:w="1972"/>
        <w:gridCol w:w="923"/>
        <w:gridCol w:w="1334"/>
        <w:gridCol w:w="22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科研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等级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奖项</w:t>
            </w:r>
            <w:r>
              <w:rPr>
                <w:rFonts w:hint="eastAsia"/>
                <w:b/>
                <w:lang w:eastAsia="zh-CN"/>
              </w:rPr>
              <w:t>（</w:t>
            </w:r>
            <w:r>
              <w:rPr>
                <w:rFonts w:hint="eastAsia"/>
                <w:b/>
                <w:lang w:val="en-US" w:eastAsia="zh-CN"/>
              </w:rPr>
              <w:t>影响因子</w:t>
            </w:r>
            <w:r>
              <w:rPr>
                <w:rFonts w:hint="eastAsia"/>
                <w:b/>
                <w:lang w:eastAsia="zh-CN"/>
              </w:rPr>
              <w:t>）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排序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具体项目名称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9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科研论文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□SCI □核心期刊 □省级刊物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□第一 □第二 □第三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□SCI □核心期刊 □省级刊物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jc w:val="both"/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□第一 □第二 □第三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□SCI □核心期刊 □省级刊物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jc w:val="both"/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□第一 □第二 □第三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9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科研获奖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□国家级 □省（市）级 □校级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□特等□一等□二等□三等□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优秀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□第一 □第二 □第三及其他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□国家级 □省（市）级 □校级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□特等□一等□二等□三等□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优秀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□第一 □第二 □第三及其他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□国家级 □省（市）级 □校级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□特等□一等□二等□三等□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优秀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□第一 □第二 □第三及其他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9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科研立项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□国家级 □省（市）级 □校级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（不填）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□主持人 □其他参与者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□国家级 □省（市）级 □校级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（不填）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□主持人 □其他参与者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□国家级 □省（市）级 □校级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（不填）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□主持人 □其他参与者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9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科研实验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实验室名称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□半年以下□半年至一年□一年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59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□半年以下□半年至一年□一年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59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专利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6319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6487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专利具体名称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1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 xml:space="preserve">申请期专利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 xml:space="preserve">实用新型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>发明专利</w:t>
            </w:r>
          </w:p>
        </w:tc>
        <w:tc>
          <w:tcPr>
            <w:tcW w:w="648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1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 xml:space="preserve">申请期专利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 xml:space="preserve">实用新型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>发明专利</w:t>
            </w:r>
          </w:p>
        </w:tc>
        <w:tc>
          <w:tcPr>
            <w:tcW w:w="648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分数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分数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5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CET-4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CET-6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GRE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57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分数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分数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5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TOFEL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IELTS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58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注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  <w:lang w:val="en-US" w:eastAsia="zh-CN"/>
        </w:rPr>
        <w:t>1、</w:t>
      </w:r>
      <w:r>
        <w:rPr>
          <w:rFonts w:hint="eastAsia"/>
          <w:sz w:val="18"/>
          <w:szCs w:val="18"/>
        </w:rPr>
        <w:t>科研论文第三作者之后的不在计算范围之内；2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已经在所在实验室有科研立项的则不再计入“科研实验”项，请勿重复填写；3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专利必须是第一申请人</w:t>
      </w:r>
      <w:r>
        <w:rPr>
          <w:rFonts w:hint="eastAsia"/>
          <w:sz w:val="18"/>
          <w:szCs w:val="18"/>
          <w:lang w:eastAsia="zh-CN"/>
        </w:rPr>
        <w:t>；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各项填写的项目请在□内打钩，均需要附证明材料的复印件；</w:t>
      </w:r>
      <w:r>
        <w:rPr>
          <w:rFonts w:hint="eastAsia"/>
          <w:b/>
          <w:bCs/>
          <w:sz w:val="18"/>
          <w:szCs w:val="18"/>
          <w:lang w:val="en-US" w:eastAsia="zh-CN"/>
        </w:rPr>
        <w:t>5、</w:t>
      </w:r>
      <w:bookmarkStart w:id="0" w:name="_GoBack"/>
      <w:bookmarkEnd w:id="0"/>
      <w:r>
        <w:rPr>
          <w:rFonts w:hint="eastAsia"/>
          <w:b/>
          <w:bCs/>
          <w:sz w:val="18"/>
          <w:szCs w:val="18"/>
          <w:lang w:val="en-US" w:eastAsia="zh-CN"/>
        </w:rPr>
        <w:t>若科研论文等级为SCI，则在奖项一栏处注明影响因子。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3A5"/>
    <w:rsid w:val="0022519C"/>
    <w:rsid w:val="0041637A"/>
    <w:rsid w:val="005156AA"/>
    <w:rsid w:val="00535CA0"/>
    <w:rsid w:val="0054221D"/>
    <w:rsid w:val="005E33C3"/>
    <w:rsid w:val="00793200"/>
    <w:rsid w:val="00896758"/>
    <w:rsid w:val="00A6707B"/>
    <w:rsid w:val="00BD5872"/>
    <w:rsid w:val="00C143A5"/>
    <w:rsid w:val="00D27B3E"/>
    <w:rsid w:val="00D74AED"/>
    <w:rsid w:val="00E65F49"/>
    <w:rsid w:val="00F5285A"/>
    <w:rsid w:val="116959CE"/>
    <w:rsid w:val="476676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B6EEAE-4327-4D0D-9743-238D4A3BCF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115</Words>
  <Characters>658</Characters>
  <Lines>5</Lines>
  <Paragraphs>1</Paragraphs>
  <ScaleCrop>false</ScaleCrop>
  <LinksUpToDate>false</LinksUpToDate>
  <CharactersWithSpaces>772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2012-03-19T01:52:00Z</dcterms:created>
  <dc:creator>李野狐</dc:creator>
  <cp:lastModifiedBy>lenovo</cp:lastModifiedBy>
  <dcterms:modified xsi:type="dcterms:W3CDTF">2016-03-10T11:36:06Z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